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60" w:rsidRDefault="005D2F60" w:rsidP="005D2F60">
      <w:pPr>
        <w:pStyle w:val="a3"/>
      </w:pPr>
      <w:r>
        <w:t>окр.мир - У. с.29-33 (в тетради выполнить задания на те же темы);</w:t>
      </w:r>
    </w:p>
    <w:p w:rsidR="005D2F60" w:rsidRDefault="005D2F60" w:rsidP="005D2F60">
      <w:pPr>
        <w:pStyle w:val="a3"/>
      </w:pPr>
      <w:r>
        <w:t>литература - У.с.68-70, отвечать на вопросы; У.с.72-76, читать, отвечать на вопросы; с.77-84, выразительно читать, пересказывать, отвечать на вопросы;</w:t>
      </w:r>
    </w:p>
    <w:p w:rsidR="005D2F60" w:rsidRDefault="005D2F60" w:rsidP="005D2F60">
      <w:pPr>
        <w:pStyle w:val="a3"/>
      </w:pPr>
      <w:r>
        <w:t>русский язык - У. с.48-60 (выполнить все упражнения) + РТ. все темы по учебнику;</w:t>
      </w:r>
    </w:p>
    <w:p w:rsidR="005D2F60" w:rsidRDefault="005D2F60" w:rsidP="005D2F60">
      <w:pPr>
        <w:pStyle w:val="a3"/>
      </w:pPr>
      <w:r>
        <w:t>математика - У. с. 44-46, с.48-57(все номера   + РТ)</w:t>
      </w:r>
    </w:p>
    <w:p w:rsidR="00E05DD8" w:rsidRDefault="00E05DD8"/>
    <w:sectPr w:rsidR="00E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2F60"/>
    <w:rsid w:val="005D2F60"/>
    <w:rsid w:val="00E0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2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2018-02-14T08:20:00Z</dcterms:created>
  <dcterms:modified xsi:type="dcterms:W3CDTF">2018-02-14T08:20:00Z</dcterms:modified>
</cp:coreProperties>
</file>